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258B44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47FCC">
        <w:rPr>
          <w:rFonts w:ascii="Andika" w:hAnsi="Andika" w:cs="Andika"/>
          <w:b/>
          <w:bCs/>
          <w:noProof/>
          <w:szCs w:val="18"/>
        </w:rPr>
        <w:t>Y4 Sum W030 - ence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7FD68BE0" w:rsidR="00F35623" w:rsidRPr="0078492B" w:rsidRDefault="00547FC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reference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5E4F67F5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547FCC">
              <w:rPr>
                <w:rFonts w:ascii="Andika" w:hAnsi="Andika" w:cs="Andika"/>
                <w:b/>
                <w:bCs/>
                <w:color w:val="00B050"/>
              </w:rPr>
              <w:t>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C057E3C" w:rsidR="00F35623" w:rsidRDefault="00547FC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fer</w:t>
            </w:r>
          </w:p>
        </w:tc>
        <w:tc>
          <w:tcPr>
            <w:tcW w:w="794" w:type="dxa"/>
            <w:gridSpan w:val="2"/>
          </w:tcPr>
          <w:p w14:paraId="7DDC327F" w14:textId="72AA9051" w:rsidR="00F35623" w:rsidRDefault="00547FC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01B0183E" w:rsidR="00F35623" w:rsidRDefault="00547FC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36BB0F6" w:rsidR="00973E2A" w:rsidRPr="0078492B" w:rsidRDefault="00547FC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difference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9BDBC9C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dif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3A13CE70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547FCC">
              <w:rPr>
                <w:rFonts w:ascii="Andika" w:hAnsi="Andika" w:cs="Andika"/>
                <w:b/>
                <w:bCs/>
                <w:color w:val="00B050"/>
              </w:rPr>
              <w:t>fer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6E2C6683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444353D9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2C7B1A15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547FCC">
              <w:rPr>
                <w:rFonts w:ascii="Andika" w:hAnsi="Andika" w:cs="Andika"/>
                <w:b/>
                <w:bCs/>
                <w:color w:val="00B050"/>
              </w:rPr>
              <w:t>confidence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3AD8543" w:rsidR="00F35623" w:rsidRDefault="00547FC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C9A91B6" w:rsidR="00F35623" w:rsidRDefault="00547FC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fide</w:t>
            </w:r>
          </w:p>
        </w:tc>
        <w:tc>
          <w:tcPr>
            <w:tcW w:w="794" w:type="dxa"/>
            <w:gridSpan w:val="2"/>
          </w:tcPr>
          <w:p w14:paraId="259BF65D" w14:textId="6B3D19C9" w:rsidR="00F35623" w:rsidRDefault="00547FC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1B88EA0E" w:rsidR="00F35623" w:rsidRDefault="00547FC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0F8F7CE" w:rsidR="00973E2A" w:rsidRDefault="00547FC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influence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3051BD2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76E7050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547FCC">
              <w:rPr>
                <w:rFonts w:ascii="Andika" w:hAnsi="Andika" w:cs="Andika"/>
                <w:b/>
                <w:bCs/>
                <w:color w:val="00B050"/>
              </w:rPr>
              <w:t>flue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2E4363A1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04D026D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61F4F418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547FCC">
              <w:rPr>
                <w:rFonts w:ascii="Andika" w:hAnsi="Andika" w:cs="Andika"/>
                <w:b/>
                <w:bCs/>
                <w:color w:val="00B050"/>
              </w:rPr>
              <w:t>importance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24DB1C8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im 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C119922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794" w:type="dxa"/>
            <w:gridSpan w:val="2"/>
          </w:tcPr>
          <w:p w14:paraId="6DE4BF1D" w14:textId="56D32511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667F74AC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64B405AA" w:rsidR="00973E2A" w:rsidRDefault="00547FC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intelligence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5C93117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547FCC">
              <w:rPr>
                <w:rFonts w:ascii="Andika" w:hAnsi="Andika" w:cs="Andika"/>
                <w:b/>
                <w:bCs/>
                <w:color w:val="00B050"/>
              </w:rPr>
              <w:t>in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557EDD6D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547FCC">
              <w:rPr>
                <w:rFonts w:ascii="Andika" w:hAnsi="Andika" w:cs="Andika"/>
                <w:b/>
                <w:bCs/>
                <w:color w:val="00B050"/>
              </w:rPr>
              <w:t>tellig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46ABD9F4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7875DB56" w:rsidR="00973E2A" w:rsidRDefault="00547FC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ence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D4B6A" w14:textId="77777777" w:rsidR="00677A2D" w:rsidRDefault="00677A2D" w:rsidP="00E655A0">
      <w:pPr>
        <w:spacing w:after="0" w:line="240" w:lineRule="auto"/>
      </w:pPr>
      <w:r>
        <w:separator/>
      </w:r>
    </w:p>
  </w:endnote>
  <w:endnote w:type="continuationSeparator" w:id="0">
    <w:p w14:paraId="7467361A" w14:textId="77777777" w:rsidR="00677A2D" w:rsidRDefault="00677A2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9886C" w14:textId="77777777" w:rsidR="00677A2D" w:rsidRDefault="00677A2D" w:rsidP="00E655A0">
      <w:pPr>
        <w:spacing w:after="0" w:line="240" w:lineRule="auto"/>
      </w:pPr>
      <w:r>
        <w:separator/>
      </w:r>
    </w:p>
  </w:footnote>
  <w:footnote w:type="continuationSeparator" w:id="0">
    <w:p w14:paraId="6C8AFF43" w14:textId="77777777" w:rsidR="00677A2D" w:rsidRDefault="00677A2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77A2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77A2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36D1F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47FCC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A2D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2026-06-16T13:35:00Z</dcterms:created>
  <dcterms:modified xsi:type="dcterms:W3CDTF">2026-06-16T13:35:00Z</dcterms:modified>
</cp:coreProperties>
</file>